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98" w:rsidRPr="000D424E" w:rsidRDefault="00853198" w:rsidP="00853198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5DF35F1" wp14:editId="1F253C4A">
            <wp:simplePos x="0" y="0"/>
            <wp:positionH relativeFrom="column">
              <wp:posOffset>-415827</wp:posOffset>
            </wp:positionH>
            <wp:positionV relativeFrom="paragraph">
              <wp:posOffset>45866</wp:posOffset>
            </wp:positionV>
            <wp:extent cx="2010578" cy="1198419"/>
            <wp:effectExtent l="0" t="0" r="8890" b="1905"/>
            <wp:wrapNone/>
            <wp:docPr id="44" name="Image 44" descr="C:\Users\Eric Pireyre\AppData\Local\Microsoft\Windows\INetCache\Content.Word\Logo Vers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Pireyre\AppData\Local\Microsoft\Windows\INetCache\Content.Word\Logo Vers 2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11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98" w:rsidRPr="000D424E" w:rsidRDefault="00853198" w:rsidP="00853198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Assemblée représentative de Saint-Chamond</w:t>
      </w:r>
    </w:p>
    <w:p w:rsidR="00853198" w:rsidRPr="000D424E" w:rsidRDefault="00853198" w:rsidP="00853198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27 et 28 mai 2019</w:t>
      </w:r>
    </w:p>
    <w:p w:rsidR="00853198" w:rsidRPr="000D424E" w:rsidRDefault="00853198" w:rsidP="00853198">
      <w:pPr>
        <w:spacing w:after="0" w:line="240" w:lineRule="auto"/>
        <w:jc w:val="right"/>
        <w:rPr>
          <w:rFonts w:cstheme="minorHAnsi"/>
          <w:szCs w:val="24"/>
        </w:rPr>
      </w:pPr>
    </w:p>
    <w:p w:rsidR="00853198" w:rsidRPr="000D424E" w:rsidRDefault="00853198" w:rsidP="00853198">
      <w:pPr>
        <w:spacing w:after="0" w:line="240" w:lineRule="auto"/>
        <w:jc w:val="right"/>
        <w:rPr>
          <w:rFonts w:cstheme="minorHAnsi"/>
          <w:szCs w:val="24"/>
        </w:rPr>
      </w:pPr>
    </w:p>
    <w:p w:rsidR="00853198" w:rsidRPr="000D424E" w:rsidRDefault="00853198" w:rsidP="00853198">
      <w:pPr>
        <w:spacing w:after="0" w:line="240" w:lineRule="auto"/>
        <w:jc w:val="right"/>
        <w:rPr>
          <w:rFonts w:cstheme="minorHAnsi"/>
          <w:szCs w:val="24"/>
        </w:rPr>
      </w:pPr>
    </w:p>
    <w:p w:rsidR="00853198" w:rsidRPr="000D424E" w:rsidRDefault="00853198" w:rsidP="00853198">
      <w:pPr>
        <w:spacing w:after="0" w:line="240" w:lineRule="auto"/>
        <w:jc w:val="right"/>
        <w:rPr>
          <w:rFonts w:cstheme="minorHAnsi"/>
          <w:szCs w:val="24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  <w:r w:rsidRPr="000D424E">
        <w:rPr>
          <w:rFonts w:cstheme="minorHAnsi"/>
          <w:b/>
          <w:color w:val="44546A" w:themeColor="text2"/>
          <w:sz w:val="32"/>
          <w:szCs w:val="24"/>
        </w:rPr>
        <w:t>Fiche projet pour l’action concrète :</w:t>
      </w:r>
    </w:p>
    <w:p w:rsidR="00853198" w:rsidRPr="000D424E" w:rsidRDefault="00853198" w:rsidP="00853198">
      <w:pPr>
        <w:spacing w:after="0" w:line="240" w:lineRule="auto"/>
        <w:rPr>
          <w:rFonts w:cstheme="minorHAnsi"/>
          <w:szCs w:val="24"/>
        </w:rPr>
      </w:pPr>
    </w:p>
    <w:p w:rsidR="00853198" w:rsidRDefault="00853198" w:rsidP="00853198">
      <w:pPr>
        <w:spacing w:after="0" w:line="240" w:lineRule="auto"/>
        <w:jc w:val="both"/>
        <w:rPr>
          <w:rStyle w:val="fontstyle31"/>
          <w:rFonts w:eastAsiaTheme="minorEastAsia" w:cstheme="minorHAnsi"/>
          <w:b w:val="0"/>
          <w:i w:val="0"/>
          <w:sz w:val="24"/>
          <w:szCs w:val="24"/>
        </w:rPr>
      </w:pPr>
      <w:r w:rsidRPr="00792CDF">
        <w:rPr>
          <w:rFonts w:eastAsiaTheme="minorEastAsia" w:cstheme="minorHAnsi"/>
          <w:bCs/>
          <w:iCs/>
          <w:noProof/>
          <w:sz w:val="24"/>
          <w:szCs w:val="24"/>
        </w:rPr>
        <w:t>IV.6.b     Construire une éducation au numérique solide tout en sensibilisant les élèves à ses dangers (violence, pornographie, embrigadement, etc.).</w:t>
      </w:r>
    </w:p>
    <w:p w:rsidR="00853198" w:rsidRPr="000D424E" w:rsidRDefault="00853198" w:rsidP="00853198">
      <w:pPr>
        <w:spacing w:after="0" w:line="240" w:lineRule="auto"/>
        <w:jc w:val="both"/>
        <w:rPr>
          <w:rFonts w:cstheme="minorHAnsi"/>
          <w:szCs w:val="24"/>
        </w:rPr>
      </w:pP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3198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  <w:sectPr w:rsidR="00853198" w:rsidSect="00164D58">
          <w:pgSz w:w="11906" w:h="16838"/>
          <w:pgMar w:top="426" w:right="1274" w:bottom="284" w:left="1418" w:header="708" w:footer="708" w:gutter="0"/>
          <w:pgNumType w:start="1"/>
          <w:cols w:space="568"/>
          <w:docGrid w:linePitch="360"/>
        </w:sect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Manque observé (signaux faibles) :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F578D1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1.Elèves fatigués</w:t>
      </w:r>
    </w:p>
    <w:p w:rsidR="00853198" w:rsidRPr="00F578D1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2.Représentation de la sexualité et de la violence déviées chez les élèves et d'autant plus chez les filles</w:t>
      </w: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3.Minimisation de l'impact et des écrans par les parents</w:t>
      </w: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Public concerné :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F578D1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1.Elèves</w:t>
      </w:r>
    </w:p>
    <w:p w:rsidR="00853198" w:rsidRPr="00F578D1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2.Parents</w:t>
      </w: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3.Educateurs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Objectifs précis de l’action (réalisations) :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792CDF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1.Alerter les parents des élèves concernés</w:t>
      </w:r>
    </w:p>
    <w:p w:rsidR="00853198" w:rsidRPr="00792CDF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2.Invitation des parents aux conférences</w:t>
      </w:r>
    </w:p>
    <w:p w:rsidR="00853198" w:rsidRPr="00792CDF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3.Intervention de professionnels</w:t>
      </w:r>
    </w:p>
    <w:p w:rsidR="00853198" w:rsidRPr="00792CDF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4.Formation des élèves</w:t>
      </w:r>
    </w:p>
    <w:p w:rsidR="00853198" w:rsidRDefault="00853198" w:rsidP="00853198">
      <w:pPr>
        <w:spacing w:after="0" w:line="240" w:lineRule="auto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5.Régles des 3,6,12 ans à rappeler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Impacts positifs visés pour le public concerné :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Utiliser les outils numériques de manière raisonnée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Moyens humains existant sollicités :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792CDF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1.APEL</w:t>
      </w:r>
    </w:p>
    <w:p w:rsidR="00853198" w:rsidRPr="00792CDF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2.APS</w:t>
      </w:r>
    </w:p>
    <w:p w:rsidR="00853198" w:rsidRPr="00792CDF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3.CE</w:t>
      </w:r>
    </w:p>
    <w:p w:rsidR="00853198" w:rsidRPr="00792CDF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4.Enseignants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792CDF">
        <w:rPr>
          <w:rFonts w:cstheme="minorHAnsi"/>
          <w:noProof/>
          <w:szCs w:val="24"/>
        </w:rPr>
        <w:t>5.Educateurs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Ressources matérielles et financières existantes sollicités :</w:t>
      </w:r>
    </w:p>
    <w:p w:rsidR="00853198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A8595B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Conférences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Source de financement éventuellement envisagée :</w:t>
      </w:r>
    </w:p>
    <w:p w:rsidR="00853198" w:rsidRPr="00A8595B" w:rsidRDefault="00853198" w:rsidP="00853198">
      <w:pPr>
        <w:spacing w:after="0" w:line="240" w:lineRule="auto"/>
        <w:rPr>
          <w:rFonts w:cstheme="minorHAnsi"/>
          <w:noProof/>
          <w:szCs w:val="24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noProof/>
          <w:szCs w:val="24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Etapes de la mise en œuvre</w:t>
      </w:r>
      <w:r>
        <w:rPr>
          <w:rFonts w:cstheme="minorHAnsi"/>
          <w:color w:val="44546A" w:themeColor="text2"/>
          <w:szCs w:val="24"/>
          <w:u w:val="single"/>
        </w:rPr>
        <w:t xml:space="preserve"> </w:t>
      </w:r>
      <w:r w:rsidRPr="000D424E">
        <w:rPr>
          <w:rFonts w:cstheme="minorHAnsi"/>
          <w:color w:val="44546A" w:themeColor="text2"/>
          <w:szCs w:val="24"/>
          <w:u w:val="single"/>
        </w:rPr>
        <w:t>: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F578D1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1.Charte informatique dans le règlement</w:t>
      </w:r>
    </w:p>
    <w:p w:rsidR="00853198" w:rsidRPr="00F578D1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 xml:space="preserve">2.Elèves à </w:t>
      </w:r>
      <w:bookmarkStart w:id="0" w:name="_GoBack"/>
      <w:bookmarkEnd w:id="0"/>
      <w:r w:rsidRPr="00F578D1">
        <w:rPr>
          <w:rFonts w:cstheme="minorHAnsi"/>
          <w:noProof/>
          <w:szCs w:val="24"/>
        </w:rPr>
        <w:t>risque à identifier</w:t>
      </w:r>
    </w:p>
    <w:p w:rsidR="00853198" w:rsidRPr="00F578D1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3.Sensibilité des élèves</w:t>
      </w: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4.Créer une éthique du numérique</w:t>
      </w: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Délai de mise en œuvre :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1 an</w:t>
      </w: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Freins potentiels :</w:t>
      </w: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3198" w:rsidRPr="00F578D1" w:rsidRDefault="00853198" w:rsidP="00853198">
      <w:pPr>
        <w:spacing w:after="0" w:line="240" w:lineRule="auto"/>
        <w:rPr>
          <w:rFonts w:cstheme="minorHAnsi"/>
          <w:noProof/>
          <w:szCs w:val="24"/>
        </w:rPr>
      </w:pPr>
      <w:r w:rsidRPr="00F578D1">
        <w:rPr>
          <w:rFonts w:cstheme="minorHAnsi"/>
          <w:noProof/>
          <w:szCs w:val="24"/>
        </w:rPr>
        <w:t>1.Addiction</w:t>
      </w: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2.L'utilisation des parents eux-même</w:t>
      </w:r>
    </w:p>
    <w:p w:rsidR="00853198" w:rsidRPr="000D424E" w:rsidRDefault="00853198" w:rsidP="00853198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3198" w:rsidRPr="000D424E" w:rsidRDefault="00853198" w:rsidP="00853198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Critères pour et échéance pour l’évaluation :</w:t>
      </w:r>
    </w:p>
    <w:p w:rsidR="00853198" w:rsidRDefault="00853198">
      <w:pPr>
        <w:sectPr w:rsidR="00853198" w:rsidSect="0085319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853198" w:rsidRDefault="00853198"/>
    <w:sectPr w:rsidR="00853198" w:rsidSect="0085319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98"/>
    <w:rsid w:val="008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9A9B"/>
  <w15:chartTrackingRefBased/>
  <w15:docId w15:val="{7B7C0134-FB01-47DB-B267-06C24ACE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19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198"/>
    <w:pPr>
      <w:ind w:left="720"/>
      <w:contextualSpacing/>
    </w:pPr>
  </w:style>
  <w:style w:type="character" w:customStyle="1" w:styleId="fontstyle31">
    <w:name w:val="fontstyle31"/>
    <w:basedOn w:val="Policepardfaut"/>
    <w:rsid w:val="00853198"/>
    <w:rPr>
      <w:rFonts w:ascii="Calibri" w:hAnsi="Calibri" w:hint="default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gonzague dullin</dc:creator>
  <cp:keywords/>
  <dc:description/>
  <cp:lastModifiedBy>gonzague dullin</cp:lastModifiedBy>
  <cp:revision>1</cp:revision>
  <dcterms:created xsi:type="dcterms:W3CDTF">2019-10-06T14:39:00Z</dcterms:created>
  <dcterms:modified xsi:type="dcterms:W3CDTF">2019-10-06T14:40:00Z</dcterms:modified>
</cp:coreProperties>
</file>